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12" w:rsidRPr="00612812" w:rsidRDefault="00612812" w:rsidP="00612812">
      <w:pPr>
        <w:rPr>
          <w:rFonts w:ascii="Arial" w:hAnsi="Arial" w:cs="Arial"/>
          <w:color w:val="000000"/>
        </w:rPr>
      </w:pPr>
      <w:bookmarkStart w:id="0" w:name="_GoBack"/>
      <w:r w:rsidRPr="00612812">
        <w:rPr>
          <w:rFonts w:ascii="Arial" w:hAnsi="Arial" w:cs="Arial"/>
          <w:color w:val="000000"/>
        </w:rPr>
        <w:t>September 18 Forest Fires</w:t>
      </w:r>
    </w:p>
    <w:p w:rsidR="00612812" w:rsidRPr="00612812" w:rsidRDefault="00612812" w:rsidP="00612812">
      <w:pPr>
        <w:rPr>
          <w:rFonts w:ascii="Arial" w:hAnsi="Arial" w:cs="Arial"/>
          <w:lang w:val="en-US"/>
        </w:rPr>
      </w:pPr>
      <w:r w:rsidRPr="00612812">
        <w:rPr>
          <w:rFonts w:ascii="Arial" w:hAnsi="Arial" w:cs="Arial"/>
          <w:color w:val="000000"/>
        </w:rPr>
        <w:t xml:space="preserve">There has been lots of news reports regarding large fires throughout Canada and the U.S. this past summer causing a great deal of destruction. Do you know all that is required to start the destruction a fire brings?  Essentially a little spark that catches and burns and spreads.  A spark is so small and seemingly insignificant but it can be so powerful.  Did you know the Bible compares a person’s tongue with a small fire that can be extremely destructive?  In the book of James it reads, </w:t>
      </w:r>
      <w:r w:rsidRPr="00612812">
        <w:rPr>
          <w:rFonts w:ascii="Arial" w:hAnsi="Arial" w:cs="Arial"/>
          <w:lang w:val="en-US"/>
        </w:rPr>
        <w:t>Even so the tongue is a little member and boasts great things. See how great a forest a little fire kindles!  It would be wise to be cautious of the potential damage you could create today with the wrong use of your tongue.</w:t>
      </w:r>
    </w:p>
    <w:p w:rsidR="00612812" w:rsidRPr="00612812" w:rsidRDefault="00612812" w:rsidP="00612812">
      <w:pPr>
        <w:rPr>
          <w:rFonts w:ascii="Arial" w:hAnsi="Arial" w:cs="Arial"/>
        </w:rPr>
      </w:pPr>
    </w:p>
    <w:p w:rsidR="00F32045" w:rsidRPr="00612812" w:rsidRDefault="00F32045" w:rsidP="00612812">
      <w:pPr>
        <w:spacing w:after="160" w:line="278" w:lineRule="auto"/>
        <w:rPr>
          <w:rFonts w:ascii="Arial" w:hAnsi="Arial" w:cs="Arial"/>
        </w:rPr>
      </w:pP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Pastor Gary Harris – Georgetown Baptist Church - Prince Edward Island Canada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Listen to this message and others here: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https://toolsforhope.com/toolbox/just-a-minute-tools/just-a-minute-mp3-files/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To support our web and radio based JUST A MINUTE ministry,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please e-transfer your gift to: arm91239justaminute@gmail.com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For a tax receipt please put your name and address in the comments box.</w:t>
      </w:r>
    </w:p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  <w:r w:rsidRPr="00612812">
        <w:rPr>
          <w:rFonts w:ascii="Arial" w:hAnsi="Arial" w:cs="Arial"/>
        </w:rPr>
        <w:t>God Bless!!!</w:t>
      </w:r>
    </w:p>
    <w:bookmarkEnd w:id="0"/>
    <w:p w:rsidR="00612812" w:rsidRPr="00612812" w:rsidRDefault="00612812" w:rsidP="00612812">
      <w:pPr>
        <w:spacing w:after="160" w:line="278" w:lineRule="auto"/>
        <w:rPr>
          <w:rFonts w:ascii="Arial" w:hAnsi="Arial" w:cs="Arial"/>
        </w:rPr>
      </w:pPr>
    </w:p>
    <w:sectPr w:rsidR="00612812" w:rsidRPr="006128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812"/>
    <w:rsid w:val="005656E8"/>
    <w:rsid w:val="00576611"/>
    <w:rsid w:val="00612812"/>
    <w:rsid w:val="007801F9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7BE6A3-B5C0-4099-9DF5-49921024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812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940</Characters>
  <Application>Microsoft Office Word</Application>
  <DocSecurity>0</DocSecurity>
  <Lines>20</Lines>
  <Paragraphs>4</Paragraphs>
  <ScaleCrop>false</ScaleCrop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2026-09-02T00:28:00Z</dcterms:created>
  <dcterms:modified xsi:type="dcterms:W3CDTF">2026-09-02T00:28:00Z</dcterms:modified>
</cp:coreProperties>
</file>